
<file path=[Content_Types].xml><?xml version="1.0" encoding="utf-8"?>
<Types xmlns="http://schemas.openxmlformats.org/package/2006/content-types">
  <Default Extension="jxr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5C5CB" w14:textId="77777777" w:rsidR="00163C88" w:rsidRDefault="00163C88" w:rsidP="00EA566D">
      <w:pPr>
        <w:pStyle w:val="Heading1"/>
      </w:pPr>
      <w:r>
        <w:t>Shepherd’s pie spuds</w:t>
      </w:r>
    </w:p>
    <w:p w14:paraId="643203EA" w14:textId="77777777" w:rsidR="00163C88" w:rsidRDefault="00163C88" w:rsidP="00C12DF9">
      <w:r>
        <w:rPr>
          <w:noProof/>
        </w:rPr>
        <w:drawing>
          <wp:inline distT="0" distB="0" distL="0" distR="0" wp14:anchorId="3472F7C2" wp14:editId="39979688">
            <wp:extent cx="5731510" cy="3815080"/>
            <wp:effectExtent l="0" t="0" r="2540" b="0"/>
            <wp:docPr id="445" name="Picture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hepherds-pie-spuds-146639-1.wdp.jxr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1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D1BEB" w14:textId="77777777" w:rsidR="00163C88" w:rsidRDefault="00163C88" w:rsidP="00EA566D">
      <w:pPr>
        <w:pStyle w:val="Heading2"/>
      </w:pPr>
      <w:r>
        <w:t>Ingredients</w:t>
      </w:r>
    </w:p>
    <w:p w14:paraId="70B5067F" w14:textId="77777777" w:rsidR="00163C88" w:rsidRDefault="00163C88" w:rsidP="00EA566D">
      <w:pPr>
        <w:pStyle w:val="Item"/>
      </w:pPr>
      <w:r>
        <w:t>4 large potatoes</w:t>
      </w:r>
    </w:p>
    <w:p w14:paraId="6BC7275A" w14:textId="77777777" w:rsidR="00163C88" w:rsidRDefault="00163C88" w:rsidP="00EA566D">
      <w:pPr>
        <w:pStyle w:val="Item"/>
      </w:pPr>
      <w:r>
        <w:t>2 tsp olive oil</w:t>
      </w:r>
    </w:p>
    <w:p w14:paraId="523D9337" w14:textId="77777777" w:rsidR="00163C88" w:rsidRDefault="00163C88" w:rsidP="00EA566D">
      <w:pPr>
        <w:pStyle w:val="Item"/>
      </w:pPr>
      <w:r>
        <w:t>1/2 small brown onion, finely chopped</w:t>
      </w:r>
    </w:p>
    <w:p w14:paraId="1F4597FF" w14:textId="77777777" w:rsidR="00163C88" w:rsidRDefault="00163C88" w:rsidP="00EA566D">
      <w:pPr>
        <w:pStyle w:val="Item"/>
      </w:pPr>
      <w:r>
        <w:t>250g Coles Australian Lamb 3 Star Mince</w:t>
      </w:r>
    </w:p>
    <w:p w14:paraId="4BE4E482" w14:textId="77777777" w:rsidR="00163C88" w:rsidRDefault="00163C88" w:rsidP="00EA566D">
      <w:pPr>
        <w:pStyle w:val="Item"/>
      </w:pPr>
      <w:r>
        <w:t>1 cup (120g) frozen mixed vegetables</w:t>
      </w:r>
    </w:p>
    <w:p w14:paraId="271F2505" w14:textId="77777777" w:rsidR="00163C88" w:rsidRDefault="00163C88" w:rsidP="00EA566D">
      <w:pPr>
        <w:pStyle w:val="Item"/>
      </w:pPr>
      <w:r>
        <w:t>2 tbs gravy powder</w:t>
      </w:r>
    </w:p>
    <w:p w14:paraId="70DC09D4" w14:textId="77777777" w:rsidR="00163C88" w:rsidRDefault="00163C88" w:rsidP="00EA566D">
      <w:pPr>
        <w:pStyle w:val="Item"/>
      </w:pPr>
      <w:r>
        <w:t>20g butter, chopped</w:t>
      </w:r>
    </w:p>
    <w:p w14:paraId="44720220" w14:textId="77777777" w:rsidR="00163C88" w:rsidRDefault="00163C88" w:rsidP="00EA566D">
      <w:pPr>
        <w:pStyle w:val="Item"/>
      </w:pPr>
      <w:r>
        <w:t>1/3 cup (80ml) milk</w:t>
      </w:r>
    </w:p>
    <w:p w14:paraId="2726277F" w14:textId="77777777" w:rsidR="00163C88" w:rsidRDefault="00163C88" w:rsidP="00A05E93">
      <w:pPr>
        <w:pStyle w:val="Item"/>
      </w:pPr>
      <w:r>
        <w:t>Chopped flat-leaf parsley, to serve</w:t>
      </w:r>
    </w:p>
    <w:p w14:paraId="2C8322D4" w14:textId="77777777" w:rsidR="00163C88" w:rsidRDefault="00163C88">
      <w:pPr>
        <w:rPr>
          <w:rFonts w:eastAsia="Times New Roman" w:cs="Times New Roman"/>
          <w:b/>
          <w:bCs/>
          <w:caps/>
          <w:sz w:val="30"/>
          <w:szCs w:val="30"/>
          <w:lang w:eastAsia="en-AU"/>
        </w:rPr>
      </w:pPr>
      <w:r>
        <w:br w:type="page"/>
      </w:r>
    </w:p>
    <w:p w14:paraId="5A9FC2AF" w14:textId="7DC5E8DB" w:rsidR="00163C88" w:rsidRDefault="00163C88" w:rsidP="00163C88">
      <w:pPr>
        <w:pStyle w:val="Heading2"/>
      </w:pPr>
      <w:bookmarkStart w:id="0" w:name="_GoBack"/>
      <w:bookmarkEnd w:id="0"/>
      <w:r>
        <w:lastRenderedPageBreak/>
        <w:t>Method</w:t>
      </w:r>
    </w:p>
    <w:p w14:paraId="3DFCA2D8" w14:textId="77777777" w:rsidR="00163C88" w:rsidRDefault="00163C88" w:rsidP="00EA566D">
      <w:pPr>
        <w:pStyle w:val="BulletPoint"/>
      </w:pPr>
      <w:r>
        <w:t xml:space="preserve">Step 1 </w:t>
      </w:r>
    </w:p>
    <w:p w14:paraId="20000832" w14:textId="77777777" w:rsidR="00163C88" w:rsidRDefault="00163C88" w:rsidP="00EA566D">
      <w:pPr>
        <w:rPr>
          <w:sz w:val="24"/>
          <w:szCs w:val="24"/>
        </w:rPr>
      </w:pPr>
      <w:r>
        <w:t xml:space="preserve">Preheat oven to 180°C. Pierce the potatoes with a fork. Microwave on high (100%), turning once, for 10 mins or until tender. </w:t>
      </w:r>
    </w:p>
    <w:p w14:paraId="3C4723D5" w14:textId="77777777" w:rsidR="00163C88" w:rsidRDefault="00163C88" w:rsidP="00EA566D">
      <w:pPr>
        <w:pStyle w:val="BulletPoint"/>
      </w:pPr>
      <w:r>
        <w:t xml:space="preserve">Step 2 </w:t>
      </w:r>
    </w:p>
    <w:p w14:paraId="103668AA" w14:textId="77777777" w:rsidR="00163C88" w:rsidRDefault="00163C88" w:rsidP="00EA566D">
      <w:pPr>
        <w:rPr>
          <w:sz w:val="24"/>
          <w:szCs w:val="24"/>
        </w:rPr>
      </w:pPr>
      <w:r>
        <w:t xml:space="preserve">Meanwhile, heat the oil in a frying pan over high heat. Cook the onion, stirring often, for 3 mins or until soft. Add the mince and cook, stirring with a wooden spoon to break up any lumps, for 5 mins or until the mince changes colour. </w:t>
      </w:r>
    </w:p>
    <w:p w14:paraId="125A03C6" w14:textId="77777777" w:rsidR="00163C88" w:rsidRDefault="00163C88" w:rsidP="00EA566D">
      <w:pPr>
        <w:pStyle w:val="BulletPoint"/>
      </w:pPr>
      <w:r w:rsidRPr="00EA566D">
        <w:t>Step</w:t>
      </w:r>
      <w:r>
        <w:t xml:space="preserve"> 3 </w:t>
      </w:r>
    </w:p>
    <w:p w14:paraId="224F7762" w14:textId="77777777" w:rsidR="00163C88" w:rsidRDefault="00163C88" w:rsidP="00EA566D">
      <w:pPr>
        <w:rPr>
          <w:sz w:val="24"/>
          <w:szCs w:val="24"/>
        </w:rPr>
      </w:pPr>
      <w:r>
        <w:t xml:space="preserve">Stir in the mixed vegetables, gravy powder and ½ cup (125ml) water. Cook, stirring, for 5 mins or until the sauce thickens. </w:t>
      </w:r>
    </w:p>
    <w:p w14:paraId="5DA3A3C5" w14:textId="77777777" w:rsidR="00163C88" w:rsidRDefault="00163C88" w:rsidP="00EA566D">
      <w:pPr>
        <w:pStyle w:val="BulletPoint"/>
      </w:pPr>
      <w:r w:rsidRPr="00EA566D">
        <w:t>Step</w:t>
      </w:r>
      <w:r>
        <w:t xml:space="preserve"> 4 </w:t>
      </w:r>
    </w:p>
    <w:p w14:paraId="69CEAD1B" w14:textId="77777777" w:rsidR="00163C88" w:rsidRDefault="00163C88" w:rsidP="00EA566D">
      <w:pPr>
        <w:rPr>
          <w:sz w:val="24"/>
          <w:szCs w:val="24"/>
        </w:rPr>
      </w:pPr>
      <w:r>
        <w:t xml:space="preserve">Cut 1cm off the top of each potato. Use a teaspoon to scoop out the centres into a bowl, leaving 2cm-thick shells. Add the butter and milk to the potato in the bowl. Stir until smooth. Season. </w:t>
      </w:r>
    </w:p>
    <w:p w14:paraId="38D3DE45" w14:textId="77777777" w:rsidR="00163C88" w:rsidRDefault="00163C88" w:rsidP="00EA566D">
      <w:pPr>
        <w:pStyle w:val="BulletPoint"/>
      </w:pPr>
      <w:r w:rsidRPr="00EA566D">
        <w:t>Step</w:t>
      </w:r>
      <w:r>
        <w:t xml:space="preserve"> 5 </w:t>
      </w:r>
    </w:p>
    <w:p w14:paraId="3302C167" w14:textId="77777777" w:rsidR="00163C88" w:rsidRDefault="00163C88" w:rsidP="00EA566D">
      <w:pPr>
        <w:rPr>
          <w:sz w:val="24"/>
          <w:szCs w:val="24"/>
        </w:rPr>
      </w:pPr>
      <w:r>
        <w:t>Spoon the mince mixture into the potato shells and top with mashed potato. Place on a baking tray. Bake for 20 mins or until heated through and golden. Sprinkle with parsley.</w:t>
      </w:r>
    </w:p>
    <w:sectPr w:rsidR="00163C88" w:rsidSect="008D6FFF"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5DE88" w14:textId="77777777" w:rsidR="00841E43" w:rsidRDefault="00841E43" w:rsidP="00EA566D">
      <w:pPr>
        <w:spacing w:after="0" w:line="240" w:lineRule="auto"/>
      </w:pPr>
      <w:r>
        <w:separator/>
      </w:r>
    </w:p>
  </w:endnote>
  <w:endnote w:type="continuationSeparator" w:id="0">
    <w:p w14:paraId="7C1BF527" w14:textId="77777777" w:rsidR="00841E43" w:rsidRDefault="00841E43" w:rsidP="00EA5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25913" w14:textId="77777777" w:rsidR="00163C88" w:rsidRDefault="00163C88" w:rsidP="00951129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7E34CBF2" wp14:editId="4A810C8F">
          <wp:extent cx="443865" cy="274320"/>
          <wp:effectExtent l="0" t="0" r="0" b="0"/>
          <wp:docPr id="446" name="Picture 4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785" cy="276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 \* MERGEFORMAT 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1</w:t>
    </w:r>
    <w:r>
      <w:rPr>
        <w:noProof/>
        <w:color w:val="4472C4" w:themeColor="accent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AC3F0" w14:textId="77777777" w:rsidR="00163C88" w:rsidRDefault="00163C88" w:rsidP="007B71D9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53CB9759" wp14:editId="447A2386">
          <wp:extent cx="438912" cy="276973"/>
          <wp:effectExtent l="0" t="0" r="0" b="8890"/>
          <wp:docPr id="447" name="Picture 4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 w:rsidRPr="00EA566D">
      <w:rPr>
        <w:color w:val="4472C4" w:themeColor="accent1"/>
      </w:rPr>
      <w:fldChar w:fldCharType="begin"/>
    </w:r>
    <w:r w:rsidRPr="00EA566D">
      <w:rPr>
        <w:color w:val="4472C4" w:themeColor="accent1"/>
      </w:rPr>
      <w:instrText xml:space="preserve"> PAGE   \* MERGEFORMAT </w:instrText>
    </w:r>
    <w:r w:rsidRPr="00EA566D">
      <w:rPr>
        <w:color w:val="4472C4" w:themeColor="accent1"/>
      </w:rPr>
      <w:fldChar w:fldCharType="separate"/>
    </w:r>
    <w:r>
      <w:rPr>
        <w:color w:val="4472C4" w:themeColor="accent1"/>
      </w:rPr>
      <w:t>1</w:t>
    </w:r>
    <w:r w:rsidRPr="00EA566D">
      <w:rPr>
        <w:noProof/>
        <w:color w:val="4472C4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70AA0" w14:textId="77777777" w:rsidR="00841E43" w:rsidRDefault="00841E43" w:rsidP="00EA566D">
      <w:pPr>
        <w:spacing w:after="0" w:line="240" w:lineRule="auto"/>
      </w:pPr>
      <w:r>
        <w:separator/>
      </w:r>
    </w:p>
  </w:footnote>
  <w:footnote w:type="continuationSeparator" w:id="0">
    <w:p w14:paraId="5F8BD6DD" w14:textId="77777777" w:rsidR="00841E43" w:rsidRDefault="00841E43" w:rsidP="00EA5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D3A48"/>
    <w:multiLevelType w:val="multilevel"/>
    <w:tmpl w:val="15B40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C71B7"/>
    <w:multiLevelType w:val="multilevel"/>
    <w:tmpl w:val="A292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05990"/>
    <w:multiLevelType w:val="multilevel"/>
    <w:tmpl w:val="80E67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E6CA3"/>
    <w:multiLevelType w:val="multilevel"/>
    <w:tmpl w:val="EFB2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D089F"/>
    <w:multiLevelType w:val="multilevel"/>
    <w:tmpl w:val="02945CDE"/>
    <w:lvl w:ilvl="0">
      <w:start w:val="1"/>
      <w:numFmt w:val="bullet"/>
      <w:pStyle w:val="BulletPoin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DC4939"/>
    <w:multiLevelType w:val="multilevel"/>
    <w:tmpl w:val="CBB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503843"/>
    <w:multiLevelType w:val="multilevel"/>
    <w:tmpl w:val="61D6C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F40C4"/>
    <w:multiLevelType w:val="multilevel"/>
    <w:tmpl w:val="B8C63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DE094A"/>
    <w:multiLevelType w:val="multilevel"/>
    <w:tmpl w:val="1598B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2663A8"/>
    <w:multiLevelType w:val="multilevel"/>
    <w:tmpl w:val="BF46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905B0B"/>
    <w:multiLevelType w:val="multilevel"/>
    <w:tmpl w:val="EA963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345844"/>
    <w:multiLevelType w:val="multilevel"/>
    <w:tmpl w:val="F17C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3E66D5"/>
    <w:multiLevelType w:val="multilevel"/>
    <w:tmpl w:val="9C725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D3BD6"/>
    <w:multiLevelType w:val="multilevel"/>
    <w:tmpl w:val="6F18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557195"/>
    <w:multiLevelType w:val="multilevel"/>
    <w:tmpl w:val="5C70C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D7A99"/>
    <w:multiLevelType w:val="multilevel"/>
    <w:tmpl w:val="111E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771655"/>
    <w:multiLevelType w:val="multilevel"/>
    <w:tmpl w:val="C3F8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7B2FAD"/>
    <w:multiLevelType w:val="multilevel"/>
    <w:tmpl w:val="8594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D41B30"/>
    <w:multiLevelType w:val="multilevel"/>
    <w:tmpl w:val="30F80936"/>
    <w:lvl w:ilvl="0">
      <w:start w:val="1"/>
      <w:numFmt w:val="bullet"/>
      <w:pStyle w:val="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0F76F8"/>
    <w:multiLevelType w:val="multilevel"/>
    <w:tmpl w:val="99FC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D6184F"/>
    <w:multiLevelType w:val="multilevel"/>
    <w:tmpl w:val="A7E6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C47E11"/>
    <w:multiLevelType w:val="multilevel"/>
    <w:tmpl w:val="6672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1E3D21"/>
    <w:multiLevelType w:val="multilevel"/>
    <w:tmpl w:val="C150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EC7789"/>
    <w:multiLevelType w:val="multilevel"/>
    <w:tmpl w:val="1894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72509C"/>
    <w:multiLevelType w:val="multilevel"/>
    <w:tmpl w:val="6882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231753"/>
    <w:multiLevelType w:val="multilevel"/>
    <w:tmpl w:val="0EEE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23051B"/>
    <w:multiLevelType w:val="multilevel"/>
    <w:tmpl w:val="34F4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7F27D6"/>
    <w:multiLevelType w:val="multilevel"/>
    <w:tmpl w:val="FFA61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3"/>
  </w:num>
  <w:num w:numId="5">
    <w:abstractNumId w:val="5"/>
  </w:num>
  <w:num w:numId="6">
    <w:abstractNumId w:val="16"/>
  </w:num>
  <w:num w:numId="7">
    <w:abstractNumId w:val="18"/>
  </w:num>
  <w:num w:numId="8">
    <w:abstractNumId w:val="23"/>
  </w:num>
  <w:num w:numId="9">
    <w:abstractNumId w:val="29"/>
  </w:num>
  <w:num w:numId="10">
    <w:abstractNumId w:val="9"/>
  </w:num>
  <w:num w:numId="11">
    <w:abstractNumId w:val="6"/>
  </w:num>
  <w:num w:numId="12">
    <w:abstractNumId w:val="7"/>
  </w:num>
  <w:num w:numId="13">
    <w:abstractNumId w:val="27"/>
  </w:num>
  <w:num w:numId="14">
    <w:abstractNumId w:val="25"/>
  </w:num>
  <w:num w:numId="15">
    <w:abstractNumId w:val="2"/>
  </w:num>
  <w:num w:numId="16">
    <w:abstractNumId w:val="12"/>
  </w:num>
  <w:num w:numId="17">
    <w:abstractNumId w:val="21"/>
  </w:num>
  <w:num w:numId="18">
    <w:abstractNumId w:val="22"/>
  </w:num>
  <w:num w:numId="19">
    <w:abstractNumId w:val="13"/>
  </w:num>
  <w:num w:numId="20">
    <w:abstractNumId w:val="26"/>
  </w:num>
  <w:num w:numId="21">
    <w:abstractNumId w:val="24"/>
  </w:num>
  <w:num w:numId="22">
    <w:abstractNumId w:val="14"/>
  </w:num>
  <w:num w:numId="23">
    <w:abstractNumId w:val="1"/>
  </w:num>
  <w:num w:numId="24">
    <w:abstractNumId w:val="19"/>
  </w:num>
  <w:num w:numId="25">
    <w:abstractNumId w:val="10"/>
  </w:num>
  <w:num w:numId="26">
    <w:abstractNumId w:val="4"/>
  </w:num>
  <w:num w:numId="27">
    <w:abstractNumId w:val="17"/>
  </w:num>
  <w:num w:numId="28">
    <w:abstractNumId w:val="15"/>
  </w:num>
  <w:num w:numId="29">
    <w:abstractNumId w:val="11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F9"/>
    <w:rsid w:val="000051DD"/>
    <w:rsid w:val="0003321C"/>
    <w:rsid w:val="0005116B"/>
    <w:rsid w:val="00066607"/>
    <w:rsid w:val="000943F5"/>
    <w:rsid w:val="000D0D48"/>
    <w:rsid w:val="000D5A25"/>
    <w:rsid w:val="00100319"/>
    <w:rsid w:val="00106AF1"/>
    <w:rsid w:val="00111FBA"/>
    <w:rsid w:val="001155A8"/>
    <w:rsid w:val="00125B22"/>
    <w:rsid w:val="00163C88"/>
    <w:rsid w:val="001745D2"/>
    <w:rsid w:val="001C560B"/>
    <w:rsid w:val="001D2F6C"/>
    <w:rsid w:val="001D62E5"/>
    <w:rsid w:val="001E5EC4"/>
    <w:rsid w:val="001F6484"/>
    <w:rsid w:val="0020100C"/>
    <w:rsid w:val="00243692"/>
    <w:rsid w:val="0025615E"/>
    <w:rsid w:val="002630C4"/>
    <w:rsid w:val="00274B4A"/>
    <w:rsid w:val="002C60D4"/>
    <w:rsid w:val="002C6D48"/>
    <w:rsid w:val="003660FD"/>
    <w:rsid w:val="00370EB9"/>
    <w:rsid w:val="003776E9"/>
    <w:rsid w:val="003B3BFB"/>
    <w:rsid w:val="003B42F6"/>
    <w:rsid w:val="00404C41"/>
    <w:rsid w:val="00406FA9"/>
    <w:rsid w:val="00491DC4"/>
    <w:rsid w:val="004B1ADC"/>
    <w:rsid w:val="004B3D24"/>
    <w:rsid w:val="004F2FEE"/>
    <w:rsid w:val="004F65B8"/>
    <w:rsid w:val="00503A4A"/>
    <w:rsid w:val="00520544"/>
    <w:rsid w:val="00522AD5"/>
    <w:rsid w:val="005445AC"/>
    <w:rsid w:val="00562AAB"/>
    <w:rsid w:val="005936EB"/>
    <w:rsid w:val="005C1C06"/>
    <w:rsid w:val="005D1E24"/>
    <w:rsid w:val="005E3075"/>
    <w:rsid w:val="0062277D"/>
    <w:rsid w:val="00634FFC"/>
    <w:rsid w:val="00680482"/>
    <w:rsid w:val="00680944"/>
    <w:rsid w:val="006809DC"/>
    <w:rsid w:val="007004E1"/>
    <w:rsid w:val="00722997"/>
    <w:rsid w:val="0073324A"/>
    <w:rsid w:val="00764678"/>
    <w:rsid w:val="007846B1"/>
    <w:rsid w:val="00785A9A"/>
    <w:rsid w:val="007B04D1"/>
    <w:rsid w:val="007B71D9"/>
    <w:rsid w:val="007F6ADA"/>
    <w:rsid w:val="008101A0"/>
    <w:rsid w:val="0081542F"/>
    <w:rsid w:val="00832141"/>
    <w:rsid w:val="00841E43"/>
    <w:rsid w:val="0086032F"/>
    <w:rsid w:val="008B299D"/>
    <w:rsid w:val="008D4DE5"/>
    <w:rsid w:val="008D6FFF"/>
    <w:rsid w:val="008F2ADE"/>
    <w:rsid w:val="0092143F"/>
    <w:rsid w:val="00951129"/>
    <w:rsid w:val="0097119B"/>
    <w:rsid w:val="009907FF"/>
    <w:rsid w:val="00995578"/>
    <w:rsid w:val="00997385"/>
    <w:rsid w:val="009B6FEA"/>
    <w:rsid w:val="009C1DB8"/>
    <w:rsid w:val="009E4C84"/>
    <w:rsid w:val="00A34908"/>
    <w:rsid w:val="00A439C5"/>
    <w:rsid w:val="00A50BD0"/>
    <w:rsid w:val="00A577E3"/>
    <w:rsid w:val="00A83EE7"/>
    <w:rsid w:val="00A96EBA"/>
    <w:rsid w:val="00AB1D19"/>
    <w:rsid w:val="00B42B22"/>
    <w:rsid w:val="00B55362"/>
    <w:rsid w:val="00B632F0"/>
    <w:rsid w:val="00B90C49"/>
    <w:rsid w:val="00BB1505"/>
    <w:rsid w:val="00BB4116"/>
    <w:rsid w:val="00BC50EC"/>
    <w:rsid w:val="00BE13DD"/>
    <w:rsid w:val="00C12DF9"/>
    <w:rsid w:val="00C202C0"/>
    <w:rsid w:val="00C2318C"/>
    <w:rsid w:val="00C3225A"/>
    <w:rsid w:val="00C32A3D"/>
    <w:rsid w:val="00C80F8C"/>
    <w:rsid w:val="00C8260A"/>
    <w:rsid w:val="00C834AF"/>
    <w:rsid w:val="00C91302"/>
    <w:rsid w:val="00D1720B"/>
    <w:rsid w:val="00D25540"/>
    <w:rsid w:val="00D4221A"/>
    <w:rsid w:val="00D53926"/>
    <w:rsid w:val="00D618DF"/>
    <w:rsid w:val="00D91589"/>
    <w:rsid w:val="00D91E46"/>
    <w:rsid w:val="00DA4B94"/>
    <w:rsid w:val="00DB4092"/>
    <w:rsid w:val="00DB7983"/>
    <w:rsid w:val="00DE2FCA"/>
    <w:rsid w:val="00E1101E"/>
    <w:rsid w:val="00E17910"/>
    <w:rsid w:val="00E30AC5"/>
    <w:rsid w:val="00E53D7B"/>
    <w:rsid w:val="00EA566D"/>
    <w:rsid w:val="00EC2020"/>
    <w:rsid w:val="00EC2B3D"/>
    <w:rsid w:val="00EE3CF7"/>
    <w:rsid w:val="00EF25F5"/>
    <w:rsid w:val="00EF34DE"/>
    <w:rsid w:val="00EF40BE"/>
    <w:rsid w:val="00EF5F83"/>
    <w:rsid w:val="00F140C3"/>
    <w:rsid w:val="00F566D5"/>
    <w:rsid w:val="00F729E1"/>
    <w:rsid w:val="00F9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F69BD49"/>
  <w15:chartTrackingRefBased/>
  <w15:docId w15:val="{C6E6C4CD-86F1-4B46-96DF-AC80FE60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566D"/>
    <w:pPr>
      <w:keepNext/>
      <w:pageBreakBefore/>
      <w:outlineLvl w:val="0"/>
    </w:pPr>
    <w:rPr>
      <w:rFonts w:cs="Arial"/>
      <w:b/>
      <w:bCs/>
      <w:sz w:val="54"/>
      <w:szCs w:val="54"/>
      <w:shd w:val="clear" w:color="auto" w:fill="FFFFF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566D"/>
    <w:pPr>
      <w:keepNext/>
      <w:spacing w:after="120" w:line="240" w:lineRule="auto"/>
      <w:outlineLvl w:val="1"/>
    </w:pPr>
    <w:rPr>
      <w:rFonts w:eastAsia="Times New Roman" w:cs="Times New Roman"/>
      <w:b/>
      <w:bCs/>
      <w:caps/>
      <w:sz w:val="30"/>
      <w:szCs w:val="30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EA566D"/>
    <w:pPr>
      <w:spacing w:after="120" w:line="240" w:lineRule="auto"/>
      <w:outlineLvl w:val="2"/>
    </w:pPr>
    <w:rPr>
      <w:rFonts w:eastAsia="Times New Roman" w:cs="Times New Roman"/>
      <w:b/>
      <w:bCs/>
      <w:caps/>
      <w:sz w:val="26"/>
      <w:szCs w:val="2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Normal"/>
    <w:qFormat/>
    <w:rsid w:val="00EA566D"/>
    <w:pPr>
      <w:numPr>
        <w:numId w:val="5"/>
      </w:numPr>
      <w:pBdr>
        <w:bottom w:val="single" w:sz="12" w:space="15" w:color="F3F2F0"/>
      </w:pBdr>
      <w:spacing w:after="150" w:line="390" w:lineRule="atLeast"/>
      <w:ind w:left="0"/>
    </w:pPr>
    <w:rPr>
      <w:rFonts w:eastAsia="Times New Roman" w:cs="Times New Roman"/>
      <w:b/>
      <w:bCs/>
      <w:color w:val="393434"/>
      <w:sz w:val="21"/>
      <w:szCs w:val="21"/>
      <w:lang w:eastAsia="en-AU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2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DF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A566D"/>
    <w:rPr>
      <w:rFonts w:eastAsia="Times New Roman" w:cs="Times New Roman"/>
      <w:b/>
      <w:bCs/>
      <w:caps/>
      <w:sz w:val="26"/>
      <w:szCs w:val="26"/>
      <w:lang w:eastAsia="en-AU"/>
    </w:rPr>
  </w:style>
  <w:style w:type="character" w:styleId="Hyperlink">
    <w:name w:val="Hyperlink"/>
    <w:basedOn w:val="DefaultParagraphFont"/>
    <w:uiPriority w:val="99"/>
    <w:unhideWhenUsed/>
    <w:rsid w:val="00C12DF9"/>
    <w:rPr>
      <w:b/>
      <w:bCs/>
      <w:strike w:val="0"/>
      <w:dstrike w:val="0"/>
      <w:color w:val="4483D5"/>
      <w:u w:val="none"/>
      <w:effect w:val="none"/>
      <w:shd w:val="clear" w:color="auto" w:fill="auto"/>
    </w:rPr>
  </w:style>
  <w:style w:type="paragraph" w:styleId="NormalWeb">
    <w:name w:val="Normal (Web)"/>
    <w:basedOn w:val="Normal"/>
    <w:uiPriority w:val="99"/>
    <w:semiHidden/>
    <w:unhideWhenUsed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value">
    <w:name w:val="nutrition-value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label">
    <w:name w:val="nutrition-label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EA566D"/>
    <w:rPr>
      <w:rFonts w:cs="Arial"/>
      <w:b/>
      <w:bCs/>
      <w:sz w:val="54"/>
      <w:szCs w:val="54"/>
    </w:rPr>
  </w:style>
  <w:style w:type="character" w:customStyle="1" w:styleId="Heading2Char">
    <w:name w:val="Heading 2 Char"/>
    <w:basedOn w:val="DefaultParagraphFont"/>
    <w:link w:val="Heading2"/>
    <w:uiPriority w:val="9"/>
    <w:rsid w:val="00EA566D"/>
    <w:rPr>
      <w:rFonts w:eastAsia="Times New Roman" w:cs="Times New Roman"/>
      <w:b/>
      <w:bCs/>
      <w:caps/>
      <w:sz w:val="30"/>
      <w:szCs w:val="30"/>
      <w:lang w:eastAsia="en-AU"/>
    </w:rPr>
  </w:style>
  <w:style w:type="paragraph" w:customStyle="1" w:styleId="Item">
    <w:name w:val="Item"/>
    <w:basedOn w:val="Normal"/>
    <w:qFormat/>
    <w:rsid w:val="00EA566D"/>
    <w:pPr>
      <w:numPr>
        <w:numId w:val="3"/>
      </w:numPr>
      <w:spacing w:after="150" w:line="240" w:lineRule="auto"/>
      <w:ind w:left="0" w:hanging="357"/>
      <w:contextualSpacing/>
    </w:pPr>
    <w:rPr>
      <w:rFonts w:eastAsia="Times New Roman" w:cs="Times New Roman"/>
      <w:color w:val="393434"/>
      <w:sz w:val="24"/>
      <w:szCs w:val="24"/>
      <w:lang w:eastAsia="en-AU"/>
    </w:rPr>
  </w:style>
  <w:style w:type="paragraph" w:styleId="NoSpacing">
    <w:name w:val="No Spacing"/>
    <w:link w:val="NoSpacingChar"/>
    <w:uiPriority w:val="1"/>
    <w:qFormat/>
    <w:rsid w:val="00EA566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566D"/>
    <w:rPr>
      <w:rFonts w:eastAsiaTheme="minorEastAsia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A566D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EA566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A566D"/>
    <w:pPr>
      <w:spacing w:after="100"/>
      <w:ind w:left="440"/>
    </w:pPr>
  </w:style>
  <w:style w:type="paragraph" w:styleId="Header">
    <w:name w:val="header"/>
    <w:basedOn w:val="Normal"/>
    <w:link w:val="Head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66D"/>
  </w:style>
  <w:style w:type="paragraph" w:styleId="Footer">
    <w:name w:val="footer"/>
    <w:basedOn w:val="Normal"/>
    <w:link w:val="Foot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86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64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7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84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42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1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5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9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77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0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6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1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96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53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18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7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14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0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82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5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52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228059">
      <w:marLeft w:val="0"/>
      <w:marRight w:val="0"/>
      <w:marTop w:val="150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4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0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6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996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30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7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7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42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8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302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883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8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5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6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3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5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49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79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27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7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14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59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4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3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7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2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4848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84228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57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82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97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2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92560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5762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4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13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6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13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930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636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91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615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5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14152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90734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139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026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67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26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909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57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826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6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1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803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5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4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99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5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89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80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xr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2019-03-01T00:00:00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2AAE610-B036-4E35-9C43-526776A9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Favourite Recipes</vt:lpstr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Favourite Recipes</dc:title>
  <dc:subject>Taken from www.taste.com.au</dc:subject>
  <dc:creator>Penny Buckwell</dc:creator>
  <cp:keywords/>
  <dc:description/>
  <cp:lastModifiedBy>Penny Buckwell</cp:lastModifiedBy>
  <cp:revision>5</cp:revision>
  <dcterms:created xsi:type="dcterms:W3CDTF">2019-03-08T23:24:00Z</dcterms:created>
  <dcterms:modified xsi:type="dcterms:W3CDTF">2019-03-10T00:16:00Z</dcterms:modified>
</cp:coreProperties>
</file>